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EE4" w:rsidRDefault="007D5590" w14:paraId="1892B936" w14:textId="777777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Region 16 Opioid Council</w:t>
      </w:r>
    </w:p>
    <w:p w:rsidR="000E5EE4" w:rsidRDefault="31603927" w14:paraId="1892B937" w14:textId="0F6D4DFF">
      <w:pPr>
        <w:jc w:val="center"/>
      </w:pPr>
      <w:r w:rsidR="31603927">
        <w:rPr/>
        <w:t>March 2</w:t>
      </w:r>
      <w:r w:rsidR="5CCF7FC9">
        <w:rPr/>
        <w:t>5</w:t>
      </w:r>
      <w:r w:rsidR="007D5590">
        <w:rPr/>
        <w:t>, 202</w:t>
      </w:r>
      <w:r w:rsidR="00AC3FAC">
        <w:rPr/>
        <w:t>6</w:t>
      </w:r>
    </w:p>
    <w:p w:rsidR="000E5EE4" w:rsidRDefault="00AC3FAC" w14:paraId="1892B938" w14:textId="318457D4">
      <w:pPr>
        <w:jc w:val="center"/>
      </w:pPr>
      <w:r>
        <w:t>2</w:t>
      </w:r>
      <w:r w:rsidR="007D5590">
        <w:t>:00</w:t>
      </w:r>
      <w:r>
        <w:t xml:space="preserve"> </w:t>
      </w:r>
      <w:r w:rsidR="007D5590">
        <w:t>pm</w:t>
      </w:r>
    </w:p>
    <w:p w:rsidR="000E5EE4" w:rsidRDefault="0096238B" w14:paraId="1892B93B" w14:textId="5519C62E">
      <w:pPr>
        <w:jc w:val="center"/>
      </w:pPr>
      <w:r>
        <w:t>17 N. Spruce St.</w:t>
      </w:r>
    </w:p>
    <w:p w:rsidR="0096238B" w:rsidRDefault="0096238B" w14:paraId="73DAD8A6" w14:textId="08CEF6A4">
      <w:pPr>
        <w:jc w:val="center"/>
      </w:pPr>
      <w:r w:rsidR="0096238B">
        <w:rPr/>
        <w:t>Colorado Springs, CO 80905</w:t>
      </w:r>
    </w:p>
    <w:p w:rsidR="0266F08E" w:rsidP="5EA751F1" w:rsidRDefault="0266F08E" w14:paraId="3EB8ADA9" w14:textId="0E1D6B52">
      <w:pPr>
        <w:jc w:val="center"/>
      </w:pPr>
      <w:r w:rsidRPr="5EA751F1" w:rsidR="0266F08E">
        <w:rPr>
          <w:i w:val="1"/>
          <w:iCs w:val="1"/>
          <w:lang w:val="en-US"/>
        </w:rPr>
        <w:t xml:space="preserve">NOTE: This ROAC 16 meeting will be treated as a work session and, as such, public comment will not be on the agenda. Future meetings will </w:t>
      </w:r>
      <w:r w:rsidRPr="5EA751F1" w:rsidR="0266F08E">
        <w:rPr>
          <w:i w:val="1"/>
          <w:iCs w:val="1"/>
          <w:lang w:val="en-US"/>
        </w:rPr>
        <w:t>provide</w:t>
      </w:r>
      <w:r w:rsidRPr="5EA751F1" w:rsidR="0266F08E">
        <w:rPr>
          <w:i w:val="1"/>
          <w:iCs w:val="1"/>
          <w:lang w:val="en-US"/>
        </w:rPr>
        <w:t xml:space="preserve"> public comment opportunity. </w:t>
      </w:r>
    </w:p>
    <w:p w:rsidR="000E5EE4" w:rsidRDefault="00D61931" w14:paraId="1892B93C" w14:textId="77777777">
      <w:pPr>
        <w:jc w:val="center"/>
      </w:pPr>
      <w:r>
        <w:pict w14:anchorId="1892B952">
          <v:rect id="_x0000_i1025" style="width:0;height:1.5pt" o:hr="t" o:hrstd="t" o:hralign="center" fillcolor="#a0a0a0" stroked="f"/>
        </w:pict>
      </w:r>
    </w:p>
    <w:p w:rsidR="003C555A" w:rsidP="003C555A" w:rsidRDefault="003C555A" w14:paraId="7EAF85BF" w14:textId="77777777"/>
    <w:p w:rsidR="79B79C59" w:rsidP="3E60B096" w:rsidRDefault="79B79C59" w14:paraId="4AEFAC44" w14:textId="726E0A41">
      <w:pPr>
        <w:pStyle w:val="ListParagraph"/>
        <w:numPr>
          <w:ilvl w:val="0"/>
          <w:numId w:val="1"/>
        </w:numPr>
        <w:rPr>
          <w:lang w:val="en-US"/>
        </w:rPr>
      </w:pPr>
      <w:r w:rsidRPr="5EA751F1" w:rsidR="028BFEB6">
        <w:rPr>
          <w:lang w:val="en-US"/>
        </w:rPr>
        <w:t xml:space="preserve">Introductions and </w:t>
      </w:r>
      <w:r w:rsidRPr="5EA751F1" w:rsidR="79B79C59">
        <w:rPr>
          <w:lang w:val="en-US"/>
        </w:rPr>
        <w:t>Roll Call</w:t>
      </w:r>
    </w:p>
    <w:p w:rsidR="006615A6" w:rsidP="3E60B096" w:rsidRDefault="4E5DFC26" w14:paraId="3FE49C9A" w14:textId="28E56B32">
      <w:pPr>
        <w:pStyle w:val="ListParagraph"/>
        <w:numPr>
          <w:ilvl w:val="0"/>
          <w:numId w:val="1"/>
        </w:numPr>
        <w:rPr>
          <w:lang w:val="en-US"/>
        </w:rPr>
      </w:pPr>
      <w:r w:rsidRPr="35080151">
        <w:rPr>
          <w:lang w:val="en-US"/>
        </w:rPr>
        <w:t>Consent Calendar</w:t>
      </w:r>
    </w:p>
    <w:p w:rsidR="35080151" w:rsidP="35080151" w:rsidRDefault="00F85BE8" w14:paraId="45F7A92A" w14:textId="3868074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February 2</w:t>
      </w:r>
      <w:r w:rsidR="00BE4C70">
        <w:rPr>
          <w:lang w:val="en-US"/>
        </w:rPr>
        <w:t>5, 2026</w:t>
      </w:r>
      <w:r w:rsidR="00F25E6E">
        <w:rPr>
          <w:lang w:val="en-US"/>
        </w:rPr>
        <w:t>,</w:t>
      </w:r>
      <w:r w:rsidR="00BE4C70">
        <w:rPr>
          <w:lang w:val="en-US"/>
        </w:rPr>
        <w:t xml:space="preserve"> Minutes </w:t>
      </w:r>
      <w:r w:rsidR="00F25E6E">
        <w:rPr>
          <w:lang w:val="en-US"/>
        </w:rPr>
        <w:t>a</w:t>
      </w:r>
      <w:r w:rsidR="00BE4C70">
        <w:rPr>
          <w:lang w:val="en-US"/>
        </w:rPr>
        <w:t>pproval</w:t>
      </w:r>
    </w:p>
    <w:p w:rsidR="00BE4C70" w:rsidP="00BE4C70" w:rsidRDefault="00BE4C70" w14:paraId="6584B0A3" w14:textId="58E175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Staff Reports</w:t>
      </w:r>
    </w:p>
    <w:p w:rsidR="00BE4C70" w:rsidP="00BE4C70" w:rsidRDefault="00BE4C70" w14:paraId="21DC3CCE" w14:textId="47D4F9A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Financial Report</w:t>
      </w:r>
    </w:p>
    <w:p w:rsidR="00635D89" w:rsidP="00BE4C70" w:rsidRDefault="00635D89" w14:paraId="4667207B" w14:textId="79DD3E4E">
      <w:pPr>
        <w:pStyle w:val="ListParagraph"/>
        <w:numPr>
          <w:ilvl w:val="1"/>
          <w:numId w:val="1"/>
        </w:numPr>
        <w:rPr>
          <w:lang w:val="en-US"/>
        </w:rPr>
      </w:pPr>
      <w:r w:rsidRPr="5EA751F1" w:rsidR="00635D89">
        <w:rPr>
          <w:lang w:val="en-US"/>
        </w:rPr>
        <w:t xml:space="preserve">Administration </w:t>
      </w:r>
      <w:r w:rsidRPr="5EA751F1" w:rsidR="00F25E6E">
        <w:rPr>
          <w:lang w:val="en-US"/>
        </w:rPr>
        <w:t>u</w:t>
      </w:r>
      <w:r w:rsidRPr="5EA751F1" w:rsidR="00635D89">
        <w:rPr>
          <w:lang w:val="en-US"/>
        </w:rPr>
        <w:t>pdates</w:t>
      </w:r>
    </w:p>
    <w:p w:rsidR="005C0566" w:rsidP="5EA751F1" w:rsidRDefault="005C0566" w14:paraId="272BB226" w14:textId="5EEDB56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lang w:val="en-US"/>
        </w:rPr>
      </w:pPr>
      <w:r w:rsidRPr="5EA751F1" w:rsidR="58D4517C">
        <w:rPr>
          <w:lang w:val="en-US"/>
        </w:rPr>
        <w:t>C</w:t>
      </w:r>
      <w:r w:rsidRPr="5EA751F1" w:rsidR="1F41B77B">
        <w:rPr>
          <w:lang w:val="en-US"/>
        </w:rPr>
        <w:t xml:space="preserve">olorado </w:t>
      </w:r>
      <w:r w:rsidRPr="5EA751F1" w:rsidR="58D4517C">
        <w:rPr>
          <w:lang w:val="en-US"/>
        </w:rPr>
        <w:t>S</w:t>
      </w:r>
      <w:r w:rsidRPr="5EA751F1" w:rsidR="5E019D0F">
        <w:rPr>
          <w:lang w:val="en-US"/>
        </w:rPr>
        <w:t xml:space="preserve">tate </w:t>
      </w:r>
      <w:r w:rsidRPr="5EA751F1" w:rsidR="7972DC59">
        <w:rPr>
          <w:lang w:val="en-US"/>
        </w:rPr>
        <w:t>University</w:t>
      </w:r>
      <w:r w:rsidRPr="5EA751F1" w:rsidR="58D4517C">
        <w:rPr>
          <w:lang w:val="en-US"/>
        </w:rPr>
        <w:t xml:space="preserve"> Needs </w:t>
      </w:r>
      <w:r w:rsidRPr="5EA751F1" w:rsidR="58D4517C">
        <w:rPr>
          <w:lang w:val="en-US"/>
        </w:rPr>
        <w:t>Assessment Presentation</w:t>
      </w:r>
      <w:r w:rsidRPr="5EA751F1" w:rsidR="7D419B11">
        <w:rPr>
          <w:lang w:val="en-US"/>
        </w:rPr>
        <w:t xml:space="preserve"> (30 min</w:t>
      </w:r>
      <w:r w:rsidRPr="5EA751F1" w:rsidR="2454B60E">
        <w:rPr>
          <w:lang w:val="en-US"/>
        </w:rPr>
        <w:t>)</w:t>
      </w:r>
    </w:p>
    <w:p w:rsidR="005C0566" w:rsidP="5EA751F1" w:rsidRDefault="005C0566" w14:paraId="6D6DA63B" w14:textId="1FD9D62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lang w:val="en-US"/>
        </w:rPr>
      </w:pPr>
      <w:r w:rsidRPr="5EA751F1" w:rsidR="58D4517C">
        <w:rPr>
          <w:lang w:val="en-US"/>
        </w:rPr>
        <w:t>Strategic Planning</w:t>
      </w:r>
    </w:p>
    <w:p w:rsidR="005C0566" w:rsidP="5EA751F1" w:rsidRDefault="005C0566" w14:paraId="3099777C" w14:textId="363D9C4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lang w:val="en-US"/>
        </w:rPr>
      </w:pPr>
      <w:r w:rsidRPr="5EA751F1" w:rsidR="57AC5343">
        <w:rPr>
          <w:lang w:val="en-US"/>
        </w:rPr>
        <w:t>Mission Statement</w:t>
      </w:r>
    </w:p>
    <w:p w:rsidR="005C0566" w:rsidP="5EA751F1" w:rsidRDefault="005C0566" w14:paraId="5AEC5AF8" w14:textId="54523A2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lang w:val="en-US"/>
        </w:rPr>
      </w:pPr>
      <w:r w:rsidRPr="5EA751F1" w:rsidR="57AC5343">
        <w:rPr>
          <w:lang w:val="en-US"/>
        </w:rPr>
        <w:t>Vision Statement</w:t>
      </w:r>
    </w:p>
    <w:p w:rsidR="005C0566" w:rsidP="5EA751F1" w:rsidRDefault="005C0566" w14:paraId="474CD268" w14:textId="3D1B295E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lang w:val="en-US"/>
        </w:rPr>
      </w:pPr>
      <w:r w:rsidRPr="5EA751F1" w:rsidR="57AC5343">
        <w:rPr>
          <w:lang w:val="en-US"/>
        </w:rPr>
        <w:t>Strategic Pillars</w:t>
      </w:r>
    </w:p>
    <w:p w:rsidR="005C0566" w:rsidP="5EA751F1" w:rsidRDefault="005C0566" w14:paraId="14BA4C59" w14:textId="714BE5D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lang w:val="en-US"/>
        </w:rPr>
      </w:pPr>
      <w:r w:rsidRPr="5EA751F1" w:rsidR="57AC5343">
        <w:rPr>
          <w:lang w:val="en-US"/>
        </w:rPr>
        <w:t>Funding Strategy</w:t>
      </w:r>
    </w:p>
    <w:p w:rsidR="000E5EE4" w:rsidRDefault="007D5590" w14:paraId="1892B950" w14:textId="03417D22">
      <w:pPr>
        <w:numPr>
          <w:ilvl w:val="0"/>
          <w:numId w:val="1"/>
        </w:numPr>
      </w:pPr>
      <w:r>
        <w:t>Adjourn</w:t>
      </w:r>
    </w:p>
    <w:sectPr w:rsidR="000E5EE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72CCD"/>
    <w:multiLevelType w:val="multilevel"/>
    <w:tmpl w:val="3482D7D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eastAsia="Arial" w:cs="Arial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77859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E4"/>
    <w:rsid w:val="000200B7"/>
    <w:rsid w:val="00045DF5"/>
    <w:rsid w:val="000835D4"/>
    <w:rsid w:val="000A0122"/>
    <w:rsid w:val="000B2D81"/>
    <w:rsid w:val="000E5EE4"/>
    <w:rsid w:val="003C555A"/>
    <w:rsid w:val="003E1393"/>
    <w:rsid w:val="003E3712"/>
    <w:rsid w:val="004A4B58"/>
    <w:rsid w:val="00503C89"/>
    <w:rsid w:val="005A4A0A"/>
    <w:rsid w:val="005C0566"/>
    <w:rsid w:val="00600C41"/>
    <w:rsid w:val="00635D89"/>
    <w:rsid w:val="00644880"/>
    <w:rsid w:val="00645B0B"/>
    <w:rsid w:val="006615A6"/>
    <w:rsid w:val="006E6721"/>
    <w:rsid w:val="00735608"/>
    <w:rsid w:val="00747E04"/>
    <w:rsid w:val="0078594C"/>
    <w:rsid w:val="007D5590"/>
    <w:rsid w:val="007E0CC8"/>
    <w:rsid w:val="00812153"/>
    <w:rsid w:val="00832592"/>
    <w:rsid w:val="008B3DB0"/>
    <w:rsid w:val="008B748A"/>
    <w:rsid w:val="00907F60"/>
    <w:rsid w:val="0096238B"/>
    <w:rsid w:val="00963D7C"/>
    <w:rsid w:val="009A3604"/>
    <w:rsid w:val="009D327D"/>
    <w:rsid w:val="00A0A9F5"/>
    <w:rsid w:val="00A16B60"/>
    <w:rsid w:val="00AB6FED"/>
    <w:rsid w:val="00AC3FAC"/>
    <w:rsid w:val="00B31253"/>
    <w:rsid w:val="00B579CC"/>
    <w:rsid w:val="00B84E79"/>
    <w:rsid w:val="00BA5FCC"/>
    <w:rsid w:val="00BE4C70"/>
    <w:rsid w:val="00CF1074"/>
    <w:rsid w:val="00D44BE0"/>
    <w:rsid w:val="00D454D5"/>
    <w:rsid w:val="00D559E7"/>
    <w:rsid w:val="00D61931"/>
    <w:rsid w:val="00DE4A6A"/>
    <w:rsid w:val="00E461D4"/>
    <w:rsid w:val="00EF0381"/>
    <w:rsid w:val="00F25E6E"/>
    <w:rsid w:val="00F64679"/>
    <w:rsid w:val="00F85BE8"/>
    <w:rsid w:val="00FC7AC9"/>
    <w:rsid w:val="0223D1B3"/>
    <w:rsid w:val="0266F08E"/>
    <w:rsid w:val="028BFEB6"/>
    <w:rsid w:val="03A56A6A"/>
    <w:rsid w:val="0616D69D"/>
    <w:rsid w:val="0762A6D5"/>
    <w:rsid w:val="0898C7ED"/>
    <w:rsid w:val="089E264A"/>
    <w:rsid w:val="093E2CD6"/>
    <w:rsid w:val="0ADE9344"/>
    <w:rsid w:val="1372289D"/>
    <w:rsid w:val="149CD7E7"/>
    <w:rsid w:val="17ABDF78"/>
    <w:rsid w:val="18D45C17"/>
    <w:rsid w:val="1A0BBC56"/>
    <w:rsid w:val="1CDE4C80"/>
    <w:rsid w:val="1F41B77B"/>
    <w:rsid w:val="1F7E54F2"/>
    <w:rsid w:val="23EB1686"/>
    <w:rsid w:val="2454B60E"/>
    <w:rsid w:val="2474B0C9"/>
    <w:rsid w:val="24CAFE5D"/>
    <w:rsid w:val="254DE54F"/>
    <w:rsid w:val="2D2810C4"/>
    <w:rsid w:val="31603927"/>
    <w:rsid w:val="32A15040"/>
    <w:rsid w:val="35080151"/>
    <w:rsid w:val="382AEC89"/>
    <w:rsid w:val="3881CF0E"/>
    <w:rsid w:val="3AAB249A"/>
    <w:rsid w:val="3BDFBFEC"/>
    <w:rsid w:val="3E60B096"/>
    <w:rsid w:val="447F2FF5"/>
    <w:rsid w:val="44968924"/>
    <w:rsid w:val="45AB742E"/>
    <w:rsid w:val="45EF85D8"/>
    <w:rsid w:val="46342611"/>
    <w:rsid w:val="4990CE70"/>
    <w:rsid w:val="4AB59CB9"/>
    <w:rsid w:val="4AC7FE95"/>
    <w:rsid w:val="4E5DFC26"/>
    <w:rsid w:val="4EE97512"/>
    <w:rsid w:val="51755180"/>
    <w:rsid w:val="51A4A89C"/>
    <w:rsid w:val="54BA98A8"/>
    <w:rsid w:val="553CEA26"/>
    <w:rsid w:val="564201A4"/>
    <w:rsid w:val="57AC5343"/>
    <w:rsid w:val="58D4517C"/>
    <w:rsid w:val="5CCF7FC9"/>
    <w:rsid w:val="5E019D0F"/>
    <w:rsid w:val="5EA751F1"/>
    <w:rsid w:val="5F652088"/>
    <w:rsid w:val="62740706"/>
    <w:rsid w:val="6AC6EDD6"/>
    <w:rsid w:val="6D6B51AA"/>
    <w:rsid w:val="6FB91108"/>
    <w:rsid w:val="706BB0E3"/>
    <w:rsid w:val="70C0CA0E"/>
    <w:rsid w:val="72499AF4"/>
    <w:rsid w:val="74F9DE01"/>
    <w:rsid w:val="75828D04"/>
    <w:rsid w:val="77E77D4E"/>
    <w:rsid w:val="7972DC59"/>
    <w:rsid w:val="7982D286"/>
    <w:rsid w:val="79B79C59"/>
    <w:rsid w:val="7A8EDBB3"/>
    <w:rsid w:val="7BEF9AC7"/>
    <w:rsid w:val="7CA6057B"/>
    <w:rsid w:val="7D419B11"/>
    <w:rsid w:val="7E10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B936"/>
  <w15:docId w15:val="{2BFB8AC9-FE4D-4A5F-B0C3-0AD8455B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0200B7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C3F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F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C3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3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1682a2-8199-4487-a454-4c02d95af660">
      <Terms xmlns="http://schemas.microsoft.com/office/infopath/2007/PartnerControls"/>
    </lcf76f155ced4ddcb4097134ff3c332f>
    <_ip_UnifiedCompliancePolicyProperties xmlns="http://schemas.microsoft.com/sharepoint/v3" xsi:nil="true"/>
    <TaxCatchAll xmlns="1ea16e48-ee99-4f91-b467-00f1a3dc775c" xsi:nil="true"/>
    <ApprovedBy xmlns="b71682a2-8199-4487-a454-4c02d95af660" xsi:nil="true"/>
    <ApprovedOn xmlns="b71682a2-8199-4487-a454-4c02d95af6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D89BECCC4AF41BD29258CEB079EA4" ma:contentTypeVersion="16" ma:contentTypeDescription="Create a new document." ma:contentTypeScope="" ma:versionID="26186625686d13562fb2cfa7299d0cae">
  <xsd:schema xmlns:xsd="http://www.w3.org/2001/XMLSchema" xmlns:xs="http://www.w3.org/2001/XMLSchema" xmlns:p="http://schemas.microsoft.com/office/2006/metadata/properties" xmlns:ns1="http://schemas.microsoft.com/sharepoint/v3" xmlns:ns2="b71682a2-8199-4487-a454-4c02d95af660" xmlns:ns3="1ea16e48-ee99-4f91-b467-00f1a3dc775c" targetNamespace="http://schemas.microsoft.com/office/2006/metadata/properties" ma:root="true" ma:fieldsID="62e348d0cc31a9b7c639366a374fc13d" ns1:_="" ns2:_="" ns3:_="">
    <xsd:import namespace="http://schemas.microsoft.com/sharepoint/v3"/>
    <xsd:import namespace="b71682a2-8199-4487-a454-4c02d95af660"/>
    <xsd:import namespace="1ea16e48-ee99-4f91-b467-00f1a3dc7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dOn" minOccurs="0"/>
                <xsd:element ref="ns2:Approv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2a2-8199-4487-a454-4c02d95af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pprovedOn" ma:index="22" nillable="true" ma:displayName="Approved On" ma:format="DateTime" ma:internalName="ApprovedOn">
      <xsd:simpleType>
        <xsd:restriction base="dms:DateTime"/>
      </xsd:simpleType>
    </xsd:element>
    <xsd:element name="ApprovedBy" ma:index="23" nillable="true" ma:displayName="Approved By" ma:format="Dropdown" ma:internalName="Approv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6e48-ee99-4f91-b467-00f1a3dc77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11d678-3d36-4683-8b87-8fe0aeb23fca}" ma:internalName="TaxCatchAll" ma:showField="CatchAllData" ma:web="1ea16e48-ee99-4f91-b467-00f1a3dc7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6D0C7-0DE7-4F28-975E-2A862174A8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1682a2-8199-4487-a454-4c02d95af660"/>
    <ds:schemaRef ds:uri="1ea16e48-ee99-4f91-b467-00f1a3dc775c"/>
  </ds:schemaRefs>
</ds:datastoreItem>
</file>

<file path=customXml/itemProps2.xml><?xml version="1.0" encoding="utf-8"?>
<ds:datastoreItem xmlns:ds="http://schemas.openxmlformats.org/officeDocument/2006/customXml" ds:itemID="{F93E0536-62E7-45B2-9A8D-E6F784EE3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17235-FEE2-45E2-AE5B-360D10CD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682a2-8199-4487-a454-4c02d95af660"/>
    <ds:schemaRef ds:uri="1ea16e48-ee99-4f91-b467-00f1a3dc7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Amanda Grant</lastModifiedBy>
  <revision>59</revision>
  <dcterms:created xsi:type="dcterms:W3CDTF">2024-01-22T21:00:00.0000000Z</dcterms:created>
  <dcterms:modified xsi:type="dcterms:W3CDTF">2026-03-18T19:36:58.6089864Z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0x010100BA3D89BECCC4AF41BD29258CEB079EA4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e3afb2ea-6674-4ebe-8f05-50443ce01ae0</vt:lpwstr>
  </property>
</Properties>
</file>